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E2D3C" w14:textId="53CDF6F3" w:rsidR="00E262D8" w:rsidRDefault="00E262D8">
      <w:pPr>
        <w:rPr>
          <w:b/>
          <w:bCs/>
        </w:rPr>
      </w:pPr>
      <w:r w:rsidRPr="00142F4E">
        <w:rPr>
          <w:b/>
          <w:bCs/>
        </w:rPr>
        <w:t>Book Ideas</w:t>
      </w:r>
    </w:p>
    <w:p w14:paraId="78D926DE" w14:textId="77777777" w:rsidR="00C515F9" w:rsidRDefault="00C515F9">
      <w:pPr>
        <w:rPr>
          <w:b/>
          <w:bCs/>
        </w:rPr>
      </w:pPr>
    </w:p>
    <w:p w14:paraId="66D4C49D" w14:textId="41CC79F1" w:rsidR="00C515F9" w:rsidRPr="00142F4E" w:rsidRDefault="00C515F9">
      <w:pPr>
        <w:rPr>
          <w:b/>
          <w:bCs/>
        </w:rPr>
      </w:pPr>
      <w:r>
        <w:rPr>
          <w:b/>
          <w:bCs/>
        </w:rPr>
        <w:t>Waling a Path to Self</w:t>
      </w:r>
    </w:p>
    <w:p w14:paraId="1F87BD51" w14:textId="77777777" w:rsidR="00142F4E" w:rsidRDefault="00142F4E"/>
    <w:p w14:paraId="7AD94E59" w14:textId="227EBA3C" w:rsidR="00E262D8" w:rsidRDefault="00142F4E">
      <w:r>
        <w:t>Spirited Harmony:</w:t>
      </w:r>
      <w:r w:rsidR="00E262D8">
        <w:t xml:space="preserve"> </w:t>
      </w:r>
      <w:r w:rsidR="006703C0">
        <w:t xml:space="preserve">Embodying </w:t>
      </w:r>
      <w:r>
        <w:t>Peace in</w:t>
      </w:r>
      <w:r w:rsidR="00E262D8">
        <w:t xml:space="preserve"> </w:t>
      </w:r>
      <w:r>
        <w:t>a Discordant World</w:t>
      </w:r>
    </w:p>
    <w:p w14:paraId="3BA8E108" w14:textId="58CDD3EF" w:rsidR="00E262D8" w:rsidRDefault="00E262D8"/>
    <w:p w14:paraId="03A45B36" w14:textId="77777777" w:rsidR="00E262D8" w:rsidRDefault="00E262D8">
      <w:r>
        <w:t xml:space="preserve">Harmony:  </w:t>
      </w:r>
    </w:p>
    <w:p w14:paraId="6B486478" w14:textId="3459B70B" w:rsidR="00E262D8" w:rsidRDefault="00E262D8" w:rsidP="00E262D8">
      <w:pPr>
        <w:pStyle w:val="ListParagraph"/>
        <w:numPr>
          <w:ilvl w:val="0"/>
          <w:numId w:val="1"/>
        </w:numPr>
      </w:pPr>
      <w:r>
        <w:t>“the combination of simultaneously sounded musical notes to produce chords and chord progressions having a pleasing effect</w:t>
      </w:r>
    </w:p>
    <w:p w14:paraId="70CFFB0F" w14:textId="02D94B03" w:rsidR="00E262D8" w:rsidRDefault="00E262D8" w:rsidP="00E262D8">
      <w:pPr>
        <w:pStyle w:val="ListParagraph"/>
        <w:numPr>
          <w:ilvl w:val="0"/>
          <w:numId w:val="1"/>
        </w:numPr>
      </w:pPr>
      <w:r>
        <w:t>“an arrangement of the four Gospels, or any parallel narratives, which presents a single continuous narrative text”</w:t>
      </w:r>
    </w:p>
    <w:p w14:paraId="3EA0FA2E" w14:textId="40AA95B9" w:rsidR="00142F4E" w:rsidRDefault="00142F4E" w:rsidP="00142F4E">
      <w:pPr>
        <w:pStyle w:val="ListParagraph"/>
      </w:pPr>
    </w:p>
    <w:p w14:paraId="6B3EA56F" w14:textId="40E4B57F" w:rsidR="00142F4E" w:rsidRDefault="00142F4E" w:rsidP="00142F4E">
      <w:pPr>
        <w:pStyle w:val="ListParagraph"/>
      </w:pPr>
      <w:r>
        <w:t>Harmony:</w:t>
      </w:r>
    </w:p>
    <w:p w14:paraId="1E3A3091" w14:textId="3A92FF52" w:rsidR="00E262D8" w:rsidRDefault="00E262D8" w:rsidP="00E262D8">
      <w:r>
        <w:tab/>
      </w:r>
    </w:p>
    <w:p w14:paraId="23C825B2" w14:textId="6CDE7A5A" w:rsidR="00E262D8" w:rsidRDefault="00E262D8">
      <w:proofErr w:type="gramStart"/>
      <w:r>
        <w:t>“ a</w:t>
      </w:r>
      <w:proofErr w:type="gramEnd"/>
      <w:r>
        <w:t xml:space="preserve"> continuous, orderly, or pleasing arrangement of parts; congruity.”</w:t>
      </w:r>
    </w:p>
    <w:p w14:paraId="2E08B5B9" w14:textId="22262678" w:rsidR="00E262D8" w:rsidRDefault="00E262D8">
      <w:r>
        <w:t>“a human value, compatibility, accord in feelings, actions, relationships, opinions, interests…a state of balance among forces influencing and even opposing on another”</w:t>
      </w:r>
    </w:p>
    <w:p w14:paraId="2C9E9B7E" w14:textId="5BBFF8B4" w:rsidR="00E262D8" w:rsidRDefault="00E262D8"/>
    <w:p w14:paraId="6EB4F99D" w14:textId="45F4C85A" w:rsidR="00E262D8" w:rsidRDefault="00E262D8">
      <w:r>
        <w:t>Emotional harmony</w:t>
      </w:r>
      <w:proofErr w:type="gramStart"/>
      <w:r>
        <w:t>:  “</w:t>
      </w:r>
      <w:proofErr w:type="gramEnd"/>
      <w:r>
        <w:t xml:space="preserve">experiencing inner peace and rest, despite chaotic circumstances, negative e4motions or difficult trials, a process of positive internal communication, belief work, and securing your joy in that which is constant and </w:t>
      </w:r>
      <w:proofErr w:type="spellStart"/>
      <w:r>
        <w:t>unchanging.”Kathrine</w:t>
      </w:r>
      <w:proofErr w:type="spellEnd"/>
      <w:r>
        <w:t xml:space="preserve"> Chapman</w:t>
      </w:r>
    </w:p>
    <w:p w14:paraId="4766A021" w14:textId="21139484" w:rsidR="00E262D8" w:rsidRDefault="00E262D8"/>
    <w:p w14:paraId="07355B75" w14:textId="25024044" w:rsidR="00142F4E" w:rsidRDefault="00142F4E"/>
    <w:p w14:paraId="62684359" w14:textId="50145C02" w:rsidR="00142F4E" w:rsidRDefault="00142F4E">
      <w:r>
        <w:t>Audacious:</w:t>
      </w:r>
    </w:p>
    <w:p w14:paraId="381A9377" w14:textId="6E9814CB" w:rsidR="00142F4E" w:rsidRDefault="00142F4E"/>
    <w:p w14:paraId="5B62A468" w14:textId="223D22BE" w:rsidR="00142F4E" w:rsidRDefault="00142F4E">
      <w:r>
        <w:t>Showing a willingness to take surprisingly bold risks</w:t>
      </w:r>
    </w:p>
    <w:p w14:paraId="1E6A8FCB" w14:textId="791B1E22" w:rsidR="00142F4E" w:rsidRDefault="00142F4E"/>
    <w:p w14:paraId="205FF1D1" w14:textId="04B62E84" w:rsidR="00142F4E" w:rsidRDefault="00142F4E">
      <w:r>
        <w:t>Spirited:</w:t>
      </w:r>
    </w:p>
    <w:p w14:paraId="5C2320F1" w14:textId="1148F749" w:rsidR="00142F4E" w:rsidRDefault="00142F4E">
      <w:r>
        <w:t>Full of energy, enthusiasm, determination</w:t>
      </w:r>
    </w:p>
    <w:p w14:paraId="3743557B" w14:textId="2D331EBC" w:rsidR="00142F4E" w:rsidRDefault="00142F4E"/>
    <w:p w14:paraId="1D2EDDFA" w14:textId="77AFE103" w:rsidR="00142F4E" w:rsidRDefault="00142F4E">
      <w:r>
        <w:t>Discordance:</w:t>
      </w:r>
    </w:p>
    <w:p w14:paraId="31582056" w14:textId="292EF619" w:rsidR="00142F4E" w:rsidRDefault="00142F4E">
      <w:r>
        <w:t xml:space="preserve">Lack of agreement </w:t>
      </w:r>
    </w:p>
    <w:p w14:paraId="09A3EA69" w14:textId="70648300" w:rsidR="00142F4E" w:rsidRDefault="00142F4E"/>
    <w:p w14:paraId="5B02946E" w14:textId="72BB47EA" w:rsidR="00142F4E" w:rsidRDefault="00142F4E">
      <w:r>
        <w:t xml:space="preserve">Or synonyms:  conflict, disaccord, discord, dissent, confrontation, conflict </w:t>
      </w:r>
    </w:p>
    <w:p w14:paraId="15C2DE16" w14:textId="6FCEB20E" w:rsidR="006703C0" w:rsidRDefault="006703C0"/>
    <w:p w14:paraId="6791A889" w14:textId="1C6CA875" w:rsidR="006703C0" w:rsidRDefault="006703C0">
      <w:proofErr w:type="spellStart"/>
      <w:r>
        <w:t>Transmition</w:t>
      </w:r>
      <w:proofErr w:type="spellEnd"/>
    </w:p>
    <w:p w14:paraId="0F875AC3" w14:textId="61D9C8A6" w:rsidR="006703C0" w:rsidRDefault="006703C0">
      <w:r>
        <w:t>Transmit</w:t>
      </w:r>
    </w:p>
    <w:p w14:paraId="7AF36FDA" w14:textId="0BB32E56" w:rsidR="006703C0" w:rsidRDefault="006703C0">
      <w:r>
        <w:t>Embody</w:t>
      </w:r>
    </w:p>
    <w:p w14:paraId="740548AB" w14:textId="09C1C781" w:rsidR="00922A3A" w:rsidRDefault="00922A3A"/>
    <w:p w14:paraId="47988AFE" w14:textId="539ED4B4" w:rsidR="00922A3A" w:rsidRPr="00922A3A" w:rsidRDefault="00922A3A">
      <w:pPr>
        <w:rPr>
          <w:b/>
          <w:bCs/>
          <w:u w:val="single"/>
        </w:rPr>
      </w:pPr>
      <w:r w:rsidRPr="00922A3A">
        <w:rPr>
          <w:b/>
          <w:bCs/>
          <w:u w:val="single"/>
        </w:rPr>
        <w:t>Topics</w:t>
      </w:r>
    </w:p>
    <w:p w14:paraId="09D08EBF" w14:textId="727FE7BF" w:rsidR="00922A3A" w:rsidRDefault="00922A3A">
      <w:pPr>
        <w:rPr>
          <w:b/>
          <w:bCs/>
        </w:rPr>
      </w:pPr>
      <w:r>
        <w:rPr>
          <w:b/>
          <w:bCs/>
        </w:rPr>
        <w:t>Home/body/house/heart/indwelling</w:t>
      </w:r>
    </w:p>
    <w:p w14:paraId="5E36F87A" w14:textId="19DECB28" w:rsidR="00922A3A" w:rsidRDefault="00922A3A">
      <w:pPr>
        <w:rPr>
          <w:b/>
          <w:bCs/>
        </w:rPr>
      </w:pPr>
      <w:r>
        <w:rPr>
          <w:b/>
          <w:bCs/>
        </w:rPr>
        <w:t>Relationships/loss/commitments/mirror reflections/</w:t>
      </w:r>
    </w:p>
    <w:p w14:paraId="439D8499" w14:textId="13247BF3" w:rsidR="00922A3A" w:rsidRDefault="00922A3A">
      <w:pPr>
        <w:rPr>
          <w:b/>
          <w:bCs/>
        </w:rPr>
      </w:pPr>
      <w:r>
        <w:rPr>
          <w:b/>
          <w:bCs/>
        </w:rPr>
        <w:t>Work</w:t>
      </w:r>
    </w:p>
    <w:p w14:paraId="79B3D883" w14:textId="33AB618B" w:rsidR="00922A3A" w:rsidRDefault="00922A3A">
      <w:pPr>
        <w:rPr>
          <w:b/>
          <w:bCs/>
        </w:rPr>
      </w:pPr>
      <w:r>
        <w:rPr>
          <w:b/>
          <w:bCs/>
        </w:rPr>
        <w:t>Natural World</w:t>
      </w:r>
    </w:p>
    <w:p w14:paraId="78493136" w14:textId="7D107983" w:rsidR="00922A3A" w:rsidRDefault="00922A3A">
      <w:pPr>
        <w:rPr>
          <w:b/>
          <w:bCs/>
        </w:rPr>
      </w:pPr>
      <w:r>
        <w:rPr>
          <w:b/>
          <w:bCs/>
        </w:rPr>
        <w:lastRenderedPageBreak/>
        <w:t>Empowerment/being enough</w:t>
      </w:r>
    </w:p>
    <w:p w14:paraId="2E6D0E49" w14:textId="4DEA7DEF" w:rsidR="00922A3A" w:rsidRDefault="00922A3A">
      <w:pPr>
        <w:rPr>
          <w:b/>
          <w:bCs/>
        </w:rPr>
      </w:pPr>
      <w:r>
        <w:rPr>
          <w:b/>
          <w:bCs/>
        </w:rPr>
        <w:t>Wisdom Figures/Guides/Sadhana/interspiritual</w:t>
      </w:r>
    </w:p>
    <w:p w14:paraId="5B7036AE" w14:textId="77777777" w:rsidR="00922A3A" w:rsidRDefault="00922A3A">
      <w:pPr>
        <w:rPr>
          <w:b/>
          <w:bCs/>
        </w:rPr>
      </w:pPr>
    </w:p>
    <w:p w14:paraId="7108B4ED" w14:textId="77777777" w:rsidR="00922A3A" w:rsidRPr="00922A3A" w:rsidRDefault="00922A3A">
      <w:pPr>
        <w:rPr>
          <w:b/>
          <w:bCs/>
        </w:rPr>
      </w:pPr>
    </w:p>
    <w:p w14:paraId="7B4B8546" w14:textId="77777777" w:rsidR="006703C0" w:rsidRDefault="006703C0"/>
    <w:sectPr w:rsidR="00670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C5D41"/>
    <w:multiLevelType w:val="hybridMultilevel"/>
    <w:tmpl w:val="A5789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14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8"/>
    <w:rsid w:val="00142F4E"/>
    <w:rsid w:val="006703C0"/>
    <w:rsid w:val="00922A3A"/>
    <w:rsid w:val="00C515F9"/>
    <w:rsid w:val="00E2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3ABD6"/>
  <w15:chartTrackingRefBased/>
  <w15:docId w15:val="{3BF28B94-2389-D54C-B2FA-A0B1520C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2021-03-03T15:05:00Z</dcterms:created>
  <dcterms:modified xsi:type="dcterms:W3CDTF">2023-08-24T15:40:00Z</dcterms:modified>
</cp:coreProperties>
</file>